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7C0" w:rsidRPr="00E24055" w:rsidRDefault="008317C0" w:rsidP="008317C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proofErr w:type="spellStart"/>
      <w:r>
        <w:rPr>
          <w:rFonts w:ascii="Times New Roman CYR" w:hAnsi="Times New Roman CYR" w:cs="Times New Roman CYR"/>
          <w:b/>
          <w:bCs/>
          <w:sz w:val="36"/>
          <w:szCs w:val="36"/>
        </w:rPr>
        <w:t>Звіт</w:t>
      </w:r>
      <w:proofErr w:type="spellEnd"/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36"/>
          <w:szCs w:val="36"/>
        </w:rPr>
        <w:t>лабораторної</w:t>
      </w:r>
      <w:proofErr w:type="spellEnd"/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36"/>
          <w:szCs w:val="36"/>
        </w:rPr>
        <w:t>роботи</w:t>
      </w:r>
      <w:proofErr w:type="spellEnd"/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 №</w:t>
      </w:r>
      <w:r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  <w:t>4</w:t>
      </w:r>
    </w:p>
    <w:p w:rsidR="00647D53" w:rsidRPr="00E24055" w:rsidRDefault="00647D53" w:rsidP="008317C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317C0" w:rsidRDefault="008317C0" w:rsidP="008317C0">
      <w:pPr>
        <w:autoSpaceDE w:val="0"/>
        <w:autoSpaceDN w:val="0"/>
        <w:adjustRightInd w:val="0"/>
        <w:ind w:left="4320"/>
        <w:jc w:val="right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студент 3 курсу, групи НФНЕ, факультету ФРЕКС</w:t>
      </w:r>
    </w:p>
    <w:p w:rsidR="008317C0" w:rsidRDefault="008317C0" w:rsidP="008317C0">
      <w:pPr>
        <w:autoSpaceDE w:val="0"/>
        <w:autoSpaceDN w:val="0"/>
        <w:adjustRightInd w:val="0"/>
        <w:ind w:left="4320"/>
        <w:jc w:val="right"/>
        <w:rPr>
          <w:rFonts w:ascii="Times New Roman CYR" w:hAnsi="Times New Roman CYR" w:cs="Times New Roman CYR"/>
          <w:sz w:val="28"/>
          <w:szCs w:val="28"/>
          <w:lang w:val="uk-UA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Желудков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Артемій Вікторович</w:t>
      </w:r>
    </w:p>
    <w:p w:rsidR="008317C0" w:rsidRDefault="008317C0" w:rsidP="008317C0">
      <w:pPr>
        <w:autoSpaceDE w:val="0"/>
        <w:autoSpaceDN w:val="0"/>
        <w:adjustRightInd w:val="0"/>
        <w:ind w:left="4320"/>
        <w:jc w:val="right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8317C0" w:rsidRDefault="008317C0" w:rsidP="008317C0">
      <w:pPr>
        <w:autoSpaceDE w:val="0"/>
        <w:autoSpaceDN w:val="0"/>
        <w:adjustRightInd w:val="0"/>
        <w:spacing w:after="160" w:line="259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“ </w:t>
      </w:r>
      <w:proofErr w:type="spellStart"/>
      <w:r w:rsidRPr="008317C0">
        <w:rPr>
          <w:rFonts w:ascii="Times New Roman" w:hAnsi="Times New Roman" w:cs="Times New Roman"/>
          <w:b/>
          <w:bCs/>
          <w:sz w:val="28"/>
          <w:szCs w:val="28"/>
        </w:rPr>
        <w:t>Апроксимація</w:t>
      </w:r>
      <w:proofErr w:type="spellEnd"/>
      <w:r w:rsidRPr="008317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317C0">
        <w:rPr>
          <w:rFonts w:ascii="Times New Roman" w:hAnsi="Times New Roman" w:cs="Times New Roman"/>
          <w:b/>
          <w:bCs/>
          <w:sz w:val="28"/>
          <w:szCs w:val="28"/>
        </w:rPr>
        <w:t>експериментальних</w:t>
      </w:r>
      <w:proofErr w:type="spellEnd"/>
      <w:r w:rsidRPr="008317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317C0">
        <w:rPr>
          <w:rFonts w:ascii="Times New Roman" w:hAnsi="Times New Roman" w:cs="Times New Roman"/>
          <w:b/>
          <w:bCs/>
          <w:sz w:val="28"/>
          <w:szCs w:val="28"/>
        </w:rPr>
        <w:t>даних</w:t>
      </w:r>
      <w:proofErr w:type="spellEnd"/>
      <w:r w:rsidRPr="008317C0">
        <w:rPr>
          <w:rFonts w:ascii="Times New Roman" w:hAnsi="Times New Roman" w:cs="Times New Roman"/>
          <w:b/>
          <w:bCs/>
          <w:sz w:val="28"/>
          <w:szCs w:val="28"/>
        </w:rPr>
        <w:t xml:space="preserve"> за </w:t>
      </w:r>
      <w:proofErr w:type="spellStart"/>
      <w:r w:rsidRPr="008317C0">
        <w:rPr>
          <w:rFonts w:ascii="Times New Roman" w:hAnsi="Times New Roman" w:cs="Times New Roman"/>
          <w:b/>
          <w:bCs/>
          <w:sz w:val="28"/>
          <w:szCs w:val="28"/>
        </w:rPr>
        <w:t>допомогою</w:t>
      </w:r>
      <w:proofErr w:type="spellEnd"/>
      <w:r w:rsidRPr="008317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317C0">
        <w:rPr>
          <w:rFonts w:ascii="Times New Roman" w:hAnsi="Times New Roman" w:cs="Times New Roman"/>
          <w:b/>
          <w:bCs/>
          <w:sz w:val="28"/>
          <w:szCs w:val="28"/>
        </w:rPr>
        <w:t>бібліотеки</w:t>
      </w:r>
      <w:proofErr w:type="spellEnd"/>
      <w:r w:rsidRPr="008317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317C0">
        <w:rPr>
          <w:rFonts w:ascii="Times New Roman" w:hAnsi="Times New Roman" w:cs="Times New Roman"/>
          <w:b/>
          <w:bCs/>
          <w:sz w:val="28"/>
          <w:szCs w:val="28"/>
        </w:rPr>
        <w:t>SciPy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”</w:t>
      </w:r>
    </w:p>
    <w:p w:rsidR="008317C0" w:rsidRDefault="008317C0" w:rsidP="008317C0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AC3808" w:rsidRPr="00E24055" w:rsidRDefault="008317C0" w:rsidP="00AC38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Мета роботи: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параметри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експериментально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одержаних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фотоемісійних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спектрів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7D53" w:rsidRPr="00E24055" w:rsidRDefault="00647D53" w:rsidP="00AC38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317C0" w:rsidRDefault="008317C0" w:rsidP="00AC3808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Завдання</w:t>
      </w:r>
    </w:p>
    <w:p w:rsidR="008317C0" w:rsidRPr="00AC3808" w:rsidRDefault="008317C0" w:rsidP="00AC380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808">
        <w:rPr>
          <w:rFonts w:ascii="Times New Roman" w:hAnsi="Times New Roman" w:cs="Times New Roman"/>
          <w:b/>
          <w:bCs/>
          <w:sz w:val="28"/>
          <w:szCs w:val="28"/>
          <w:lang w:val="uk-UA"/>
        </w:rPr>
        <w:t>1)</w:t>
      </w:r>
      <w:r w:rsidRPr="00AC38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Зчитати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вимірний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масив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даними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csv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файлу</w:t>
      </w:r>
      <w:r w:rsidRPr="00AC380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317C0" w:rsidRPr="00AC3808" w:rsidRDefault="008317C0" w:rsidP="00AC380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80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2) </w:t>
      </w:r>
      <w:r w:rsidR="00AC38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 xml:space="preserve">еалізувати апроксимацію перерізу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>[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 xml:space="preserve">] та згладженого перерізу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>[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 xml:space="preserve">] за допомогою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scipy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optimize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curve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>_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fit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C3808" w:rsidRPr="00AC3808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апроксимуючої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використати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суму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двох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гаусіанів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вивести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порівняти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параметри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апроксимації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згладженого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незгладженого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перерізу</w:t>
      </w:r>
      <w:proofErr w:type="spellEnd"/>
      <w:r w:rsidRPr="00AC380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6AB4" w:rsidRPr="00E24055" w:rsidRDefault="008317C0" w:rsidP="00AC38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80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3) </w:t>
      </w:r>
      <w:r w:rsidR="00AC38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 xml:space="preserve">еалізувати апроксимацію перерізу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>[:,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 xml:space="preserve">] за допомогою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scipy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optimize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curve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>_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</w:rPr>
        <w:t>fit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 xml:space="preserve"> у якості апроксимуючої функції використати суму </w:t>
      </w:r>
      <w:proofErr w:type="spellStart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>гаусіани</w:t>
      </w:r>
      <w:proofErr w:type="spellEnd"/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 xml:space="preserve"> та квадратичну функцію,</w:t>
      </w:r>
      <w:r w:rsidR="00262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3808" w:rsidRPr="00AC3808">
        <w:rPr>
          <w:rFonts w:ascii="Times New Roman" w:hAnsi="Times New Roman" w:cs="Times New Roman"/>
          <w:sz w:val="28"/>
          <w:szCs w:val="28"/>
          <w:lang w:val="uk-UA"/>
        </w:rPr>
        <w:t>вивести параметри апроксимації</w:t>
      </w:r>
      <w:r w:rsidRPr="00AC380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7D53" w:rsidRPr="00E24055" w:rsidRDefault="00647D53" w:rsidP="00AC38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7D53" w:rsidRPr="00E24055" w:rsidRDefault="00647D53" w:rsidP="00AC38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7D53" w:rsidRPr="00E24055" w:rsidRDefault="00647D53" w:rsidP="00AC38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7D53" w:rsidRPr="00E24055" w:rsidRDefault="00647D53" w:rsidP="00AC38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7D53" w:rsidRPr="00E24055" w:rsidRDefault="00647D53" w:rsidP="00AC38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7D53" w:rsidRPr="00E24055" w:rsidRDefault="00647D53" w:rsidP="00AC38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7D53" w:rsidRPr="00E24055" w:rsidRDefault="00647D53" w:rsidP="00AC38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7D53" w:rsidRPr="00E24055" w:rsidRDefault="00647D53" w:rsidP="00AC38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3808" w:rsidRDefault="00AC3808" w:rsidP="008721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Завдання №1</w:t>
      </w:r>
    </w:p>
    <w:p w:rsidR="00AC3808" w:rsidRDefault="0087211E" w:rsidP="00AC38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94157" cy="1325880"/>
            <wp:effectExtent l="19050" t="0" r="649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561" cy="132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D53" w:rsidRPr="00647D53" w:rsidRDefault="00647D53" w:rsidP="00AC38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47D53" w:rsidRDefault="0087211E" w:rsidP="00647D5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 №2</w:t>
      </w:r>
      <w:r w:rsidR="00647D5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856299" cy="3473928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299" cy="3473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7D5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68361" cy="3437034"/>
            <wp:effectExtent l="19050" t="0" r="0" b="0"/>
            <wp:docPr id="3" name="Рисунок 2" descr="C:\Users\Rage\Downloads\graph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ge\Downloads\graph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281" t="9842" r="6562" b="4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982" cy="344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D53" w:rsidRDefault="00647D53" w:rsidP="008721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Завдання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E2405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34710" cy="1673225"/>
            <wp:effectExtent l="19050" t="0" r="889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405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05387" cy="2788920"/>
            <wp:effectExtent l="19050" t="0" r="9513" b="0"/>
            <wp:docPr id="5" name="Рисунок 2" descr="C:\Users\Rage\Downloads\graph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ge\Downloads\graph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9843" b="4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955" cy="2789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055" w:rsidRDefault="00E24055" w:rsidP="008721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24055" w:rsidRPr="00E24055" w:rsidRDefault="00E24055" w:rsidP="00E240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24055">
        <w:rPr>
          <w:rFonts w:ascii="Times New Roman" w:hAnsi="Times New Roman" w:cs="Times New Roman"/>
          <w:b/>
          <w:sz w:val="28"/>
          <w:szCs w:val="28"/>
        </w:rPr>
        <w:t>Висновок</w:t>
      </w:r>
      <w:proofErr w:type="spellEnd"/>
      <w:r w:rsidRPr="00262265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2622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допомогою цієї лабораторної роботи я дізнався про бібліотеку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SciPy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що допомагає апроксимувати</w:t>
      </w:r>
      <w:r w:rsidR="001177F6">
        <w:rPr>
          <w:rFonts w:ascii="Times New Roman" w:hAnsi="Times New Roman" w:cs="Times New Roman"/>
          <w:sz w:val="28"/>
          <w:szCs w:val="28"/>
          <w:lang w:val="uk-UA"/>
        </w:rPr>
        <w:t xml:space="preserve"> експериме</w:t>
      </w:r>
      <w:r w:rsidR="00014800">
        <w:rPr>
          <w:rFonts w:ascii="Times New Roman" w:hAnsi="Times New Roman" w:cs="Times New Roman"/>
          <w:sz w:val="28"/>
          <w:szCs w:val="28"/>
          <w:lang w:val="uk-UA"/>
        </w:rPr>
        <w:t>нтальні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дані</w:t>
      </w:r>
      <w:r w:rsidR="00262265">
        <w:rPr>
          <w:rFonts w:ascii="Times New Roman" w:hAnsi="Times New Roman" w:cs="Times New Roman"/>
          <w:sz w:val="28"/>
          <w:szCs w:val="28"/>
          <w:lang w:val="uk-UA"/>
        </w:rPr>
        <w:t xml:space="preserve">, покращив </w:t>
      </w:r>
      <w:r w:rsidR="00C04409">
        <w:rPr>
          <w:rFonts w:ascii="Times New Roman" w:hAnsi="Times New Roman" w:cs="Times New Roman"/>
          <w:sz w:val="28"/>
          <w:szCs w:val="28"/>
          <w:lang w:val="uk-UA"/>
        </w:rPr>
        <w:t xml:space="preserve">аналітичний </w:t>
      </w:r>
      <w:r w:rsidR="00262265">
        <w:rPr>
          <w:rFonts w:ascii="Times New Roman" w:hAnsi="Times New Roman" w:cs="Times New Roman"/>
          <w:sz w:val="28"/>
          <w:szCs w:val="28"/>
          <w:lang w:val="uk-UA"/>
        </w:rPr>
        <w:t xml:space="preserve">навик </w:t>
      </w:r>
      <w:proofErr w:type="gramStart"/>
      <w:r w:rsidR="00C04409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C04409">
        <w:rPr>
          <w:rFonts w:ascii="Times New Roman" w:hAnsi="Times New Roman" w:cs="Times New Roman"/>
          <w:sz w:val="28"/>
          <w:szCs w:val="28"/>
          <w:lang w:val="uk-UA"/>
        </w:rPr>
        <w:t>ідбору</w:t>
      </w:r>
      <w:r w:rsidR="00262265">
        <w:rPr>
          <w:rFonts w:ascii="Times New Roman" w:hAnsi="Times New Roman" w:cs="Times New Roman"/>
          <w:sz w:val="28"/>
          <w:szCs w:val="28"/>
          <w:lang w:val="uk-UA"/>
        </w:rPr>
        <w:t xml:space="preserve"> діапазону значень і вибору стартових точок для апроксимації</w:t>
      </w:r>
      <w:r w:rsidR="00C0440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34E">
        <w:rPr>
          <w:rFonts w:ascii="Times New Roman" w:hAnsi="Times New Roman" w:cs="Times New Roman"/>
          <w:sz w:val="28"/>
          <w:szCs w:val="28"/>
          <w:lang w:val="uk-UA"/>
        </w:rPr>
        <w:t>Дякую вам за цей курс лабораторних робіт.</w:t>
      </w:r>
    </w:p>
    <w:sectPr w:rsidR="00E24055" w:rsidRPr="00E24055" w:rsidSect="00556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8317C0"/>
    <w:rsid w:val="00014800"/>
    <w:rsid w:val="001177F6"/>
    <w:rsid w:val="00156E6C"/>
    <w:rsid w:val="001F1B85"/>
    <w:rsid w:val="00262265"/>
    <w:rsid w:val="003D634E"/>
    <w:rsid w:val="00556AB4"/>
    <w:rsid w:val="00647D53"/>
    <w:rsid w:val="008317C0"/>
    <w:rsid w:val="0087211E"/>
    <w:rsid w:val="00AC3808"/>
    <w:rsid w:val="00C04409"/>
    <w:rsid w:val="00C7085A"/>
    <w:rsid w:val="00D9010B"/>
    <w:rsid w:val="00E24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1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080DB-9A2D-43B8-89E9-FAA9A31E7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NickOn</dc:creator>
  <cp:lastModifiedBy>NickOn</cp:lastModifiedBy>
  <cp:revision>3</cp:revision>
  <dcterms:created xsi:type="dcterms:W3CDTF">2021-05-23T20:44:00Z</dcterms:created>
  <dcterms:modified xsi:type="dcterms:W3CDTF">2021-05-24T13:09:00Z</dcterms:modified>
</cp:coreProperties>
</file>